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D0247">
        <w:rPr>
          <w:rFonts w:ascii="Arial" w:hAnsi="Arial" w:cs="Arial"/>
          <w:b/>
          <w:sz w:val="32"/>
        </w:rPr>
        <w:t>ruction Sheet for the Candidate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9D0247" w:rsidRPr="00206480" w:rsidTr="003E51FB">
        <w:trPr>
          <w:trHeight w:val="675"/>
        </w:trPr>
        <w:tc>
          <w:tcPr>
            <w:tcW w:w="1809" w:type="dxa"/>
            <w:vAlign w:val="center"/>
          </w:tcPr>
          <w:p w:rsidR="009D0247" w:rsidRPr="00206480" w:rsidRDefault="009D024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D0247" w:rsidRPr="009D0247" w:rsidRDefault="003D6007" w:rsidP="009D0247">
            <w:pPr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9D0247" w:rsidRPr="00206480" w:rsidTr="003E51FB">
        <w:trPr>
          <w:trHeight w:val="582"/>
        </w:trPr>
        <w:tc>
          <w:tcPr>
            <w:tcW w:w="1809" w:type="dxa"/>
            <w:vAlign w:val="center"/>
          </w:tcPr>
          <w:p w:rsidR="009D0247" w:rsidRPr="00206480" w:rsidRDefault="009D0247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D0247" w:rsidRPr="009D0247" w:rsidRDefault="009D0247" w:rsidP="000301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 Temperature instrument (level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73A29" w:rsidRPr="009D0247" w:rsidRDefault="00673A29" w:rsidP="009D0247">
            <w:pPr>
              <w:pStyle w:val="ListParagraph"/>
              <w:numPr>
                <w:ilvl w:val="0"/>
                <w:numId w:val="45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Thermocouple.</w:t>
            </w:r>
          </w:p>
          <w:p w:rsidR="00673A29" w:rsidRPr="009D0247" w:rsidRDefault="00673A29" w:rsidP="009D0247">
            <w:pPr>
              <w:pStyle w:val="ListParagraph"/>
              <w:numPr>
                <w:ilvl w:val="0"/>
                <w:numId w:val="45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RTD (Resistance temperature detector)</w:t>
            </w:r>
            <w:r w:rsidR="00D337D3" w:rsidRPr="009D0247">
              <w:rPr>
                <w:rFonts w:ascii="Arial" w:hAnsi="Arial"/>
              </w:rPr>
              <w:t>.</w:t>
            </w:r>
          </w:p>
          <w:p w:rsidR="00673A29" w:rsidRPr="009D0247" w:rsidRDefault="00673A29" w:rsidP="009D0247">
            <w:pPr>
              <w:pStyle w:val="ListParagraph"/>
              <w:numPr>
                <w:ilvl w:val="0"/>
                <w:numId w:val="45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Bi-metallic Gauge.</w:t>
            </w:r>
          </w:p>
          <w:p w:rsidR="00F63070" w:rsidRPr="009D0247" w:rsidRDefault="00673A29" w:rsidP="009D0247">
            <w:pPr>
              <w:pStyle w:val="ListParagraph"/>
              <w:numPr>
                <w:ilvl w:val="0"/>
                <w:numId w:val="45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Calibrate Temperature instrument</w:t>
            </w:r>
            <w:r w:rsidR="00D337D3" w:rsidRPr="009D0247">
              <w:rPr>
                <w:rFonts w:ascii="Arial" w:hAnsi="Arial"/>
              </w:rPr>
              <w:t>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D024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814DF7">
        <w:trPr>
          <w:trHeight w:val="9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F3DE1" w:rsidRPr="009522C1" w:rsidRDefault="00673A29" w:rsidP="009522C1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673A29">
              <w:rPr>
                <w:rFonts w:ascii="Arial" w:hAnsi="Arial"/>
                <w:b/>
              </w:rPr>
              <w:t>Measure the Temperature using Thermocouple.</w:t>
            </w:r>
          </w:p>
          <w:p w:rsidR="00673A29" w:rsidRPr="00673A29" w:rsidRDefault="00673A29" w:rsidP="00673A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673A29">
              <w:rPr>
                <w:rFonts w:ascii="Arial" w:hAnsi="Arial"/>
              </w:rPr>
              <w:t>Analyze the type of thermocouple to be installed.</w:t>
            </w:r>
          </w:p>
          <w:p w:rsidR="00673A29" w:rsidRPr="00673A29" w:rsidRDefault="00673A29" w:rsidP="00673A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673A29">
              <w:rPr>
                <w:rFonts w:ascii="Arial" w:hAnsi="Arial"/>
              </w:rPr>
              <w:t>Install the required thermocouple as per installation manual.</w:t>
            </w:r>
          </w:p>
          <w:p w:rsidR="00673A29" w:rsidRPr="00673A29" w:rsidRDefault="00673A29" w:rsidP="00673A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673A29">
              <w:rPr>
                <w:rFonts w:ascii="Arial" w:hAnsi="Arial"/>
              </w:rPr>
              <w:t>Analyze accuracy, temperature range of thermocouples</w:t>
            </w:r>
            <w:r>
              <w:rPr>
                <w:rFonts w:ascii="Arial" w:hAnsi="Arial"/>
              </w:rPr>
              <w:t>.</w:t>
            </w:r>
          </w:p>
          <w:p w:rsidR="00673A29" w:rsidRPr="00673A29" w:rsidRDefault="00673A29" w:rsidP="00673A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673A29">
              <w:rPr>
                <w:rFonts w:ascii="Arial" w:hAnsi="Arial"/>
              </w:rPr>
              <w:t>Plot the temperature graph as required.</w:t>
            </w:r>
          </w:p>
          <w:p w:rsidR="00D50F91" w:rsidRPr="009D0247" w:rsidRDefault="00673A29" w:rsidP="009D024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673A29">
              <w:rPr>
                <w:rFonts w:ascii="Arial" w:hAnsi="Arial"/>
              </w:rPr>
              <w:t>Perform calibration using test standards</w:t>
            </w:r>
            <w:r w:rsidR="00815635" w:rsidRPr="00815635">
              <w:rPr>
                <w:rFonts w:ascii="Arial" w:hAnsi="Arial"/>
              </w:rPr>
              <w:t>.</w:t>
            </w:r>
          </w:p>
          <w:p w:rsidR="00B30E4F" w:rsidRPr="009D0247" w:rsidRDefault="00673A29" w:rsidP="009D0247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673A29">
              <w:rPr>
                <w:rFonts w:ascii="Arial" w:hAnsi="Arial"/>
                <w:b/>
              </w:rPr>
              <w:t>Measure the Temperature using RTD (Resistance temperature detector)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Analyze the type of RTD to be installed.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Install the required RTD as per installation manual.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 xml:space="preserve">Analyze accuracy and flexibility of RTD. 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Plot the temperature graph as required.</w:t>
            </w:r>
          </w:p>
          <w:p w:rsidR="009522C1" w:rsidRPr="009D0247" w:rsidRDefault="00D45D0E" w:rsidP="009D0247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Perform calibration using test standards</w:t>
            </w:r>
            <w:r w:rsidR="00E25CE7" w:rsidRPr="00E25CE7">
              <w:rPr>
                <w:rFonts w:ascii="Arial" w:hAnsi="Arial"/>
              </w:rPr>
              <w:t>.</w:t>
            </w:r>
          </w:p>
          <w:p w:rsidR="00B30E4F" w:rsidRDefault="00673A29" w:rsidP="009522C1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673A29">
              <w:rPr>
                <w:rFonts w:ascii="Arial" w:hAnsi="Arial"/>
                <w:b/>
              </w:rPr>
              <w:lastRenderedPageBreak/>
              <w:t>Measure the Temperature using Bi-metallic Gauge.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Check physical status of instrument.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Analyze the temperature range of Bi-metal temperature gauge to be installed.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Install the required Bi-metal gauge as per installation manual.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Perform calibration using test standards.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Perform adjustment if necessary.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Replace/Restore instrument to system.</w:t>
            </w:r>
          </w:p>
          <w:p w:rsidR="00673A29" w:rsidRPr="009D0247" w:rsidRDefault="00D45D0E" w:rsidP="009D0247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Prepare Calibration report</w:t>
            </w:r>
            <w:r w:rsidR="00E25CE7" w:rsidRPr="00D50F91">
              <w:rPr>
                <w:rFonts w:ascii="Arial" w:hAnsi="Arial"/>
              </w:rPr>
              <w:t>.</w:t>
            </w:r>
          </w:p>
          <w:p w:rsidR="00673A29" w:rsidRPr="00673A29" w:rsidRDefault="00673A29" w:rsidP="00673A29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/>
              </w:rPr>
            </w:pPr>
            <w:r w:rsidRPr="00673A29">
              <w:rPr>
                <w:rFonts w:ascii="Arial" w:hAnsi="Arial"/>
                <w:b/>
              </w:rPr>
              <w:t>Calibrate Temperature instrument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Check physical status of instrument.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Arrange temperature calibrator and test standards.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Remove / Isolate instrument from process.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Perform calibration using test standards.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Perform adjustment if necessary.</w:t>
            </w:r>
          </w:p>
          <w:p w:rsidR="00D45D0E" w:rsidRPr="00D45D0E" w:rsidRDefault="00D45D0E" w:rsidP="00D45D0E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Replace / Restore instrument to system.</w:t>
            </w:r>
          </w:p>
          <w:p w:rsidR="00673A29" w:rsidRPr="00D45D0E" w:rsidRDefault="00D45D0E" w:rsidP="00673A29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D45D0E">
              <w:rPr>
                <w:rFonts w:ascii="Arial" w:hAnsi="Arial"/>
              </w:rPr>
              <w:t>Prepare Calibration report.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9D0247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D0247">
        <w:trPr>
          <w:trHeight w:val="521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D0247" w:rsidRPr="00206480" w:rsidTr="009D0247">
        <w:trPr>
          <w:trHeight w:val="620"/>
        </w:trPr>
        <w:tc>
          <w:tcPr>
            <w:tcW w:w="2117" w:type="dxa"/>
            <w:vAlign w:val="center"/>
          </w:tcPr>
          <w:p w:rsidR="009D0247" w:rsidRPr="00206480" w:rsidRDefault="009D0247" w:rsidP="009D0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9D0247" w:rsidRPr="009D0247" w:rsidRDefault="003D6007" w:rsidP="009D0247">
            <w:pPr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9D0247" w:rsidRPr="00206480" w:rsidTr="009D0247">
        <w:trPr>
          <w:trHeight w:val="262"/>
        </w:trPr>
        <w:tc>
          <w:tcPr>
            <w:tcW w:w="2117" w:type="dxa"/>
            <w:vAlign w:val="center"/>
          </w:tcPr>
          <w:p w:rsidR="009D0247" w:rsidRPr="00206480" w:rsidRDefault="009D0247" w:rsidP="009D0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9D0247" w:rsidRPr="009D0247" w:rsidRDefault="009D0247" w:rsidP="009D0247">
            <w:pPr>
              <w:rPr>
                <w:rFonts w:ascii="Arial" w:hAnsi="Arial" w:cs="Arial"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 Temperature instrument (level 4)</w:t>
            </w:r>
          </w:p>
        </w:tc>
      </w:tr>
      <w:tr w:rsidR="00692A22" w:rsidRPr="00206480" w:rsidTr="009D0247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9D0247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D337D3" w:rsidRPr="009D0247" w:rsidRDefault="00D337D3" w:rsidP="009D0247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Thermocouple.</w:t>
            </w:r>
          </w:p>
          <w:p w:rsidR="00D337D3" w:rsidRPr="009D0247" w:rsidRDefault="00D337D3" w:rsidP="009D0247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RTD (Resistance temperature detector).</w:t>
            </w:r>
          </w:p>
          <w:p w:rsidR="00D337D3" w:rsidRPr="009D0247" w:rsidRDefault="00D337D3" w:rsidP="009D0247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Bi-metallic Gauge.</w:t>
            </w:r>
          </w:p>
          <w:p w:rsidR="00692A22" w:rsidRPr="009D0247" w:rsidRDefault="00D337D3" w:rsidP="009D0247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Calibrate Temperature instrument.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402EDF" w:rsidRDefault="004E7130" w:rsidP="004E7130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CE0E32">
              <w:rPr>
                <w:rFonts w:ascii="Arial" w:hAnsi="Arial"/>
              </w:rPr>
              <w:t>Analyze the type of thermocouple to be installed.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45" style="position:absolute;margin-left:6.95pt;margin-top:2.4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46" style="position:absolute;margin-left:9.35pt;margin-top:2.4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402EDF" w:rsidRDefault="004E7130" w:rsidP="004E7130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CE0E32">
              <w:rPr>
                <w:rFonts w:ascii="Arial" w:hAnsi="Arial"/>
              </w:rPr>
              <w:t>Install the required thermocouple as per installation manual.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6.95pt;margin-top:2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9.35pt;margin-top:2.4pt;width:28.45pt;height:12.85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402EDF" w:rsidRDefault="004E7130" w:rsidP="004E7130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CE0E32">
              <w:rPr>
                <w:rFonts w:ascii="Arial" w:hAnsi="Arial"/>
              </w:rPr>
              <w:t>Analyze accuracy, temperature range of thermocouples.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6.95pt;margin-top:2.4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9.35pt;margin-top:2.4pt;width:28.45pt;height:12.85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402EDF" w:rsidRDefault="004E7130" w:rsidP="004E7130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rPr>
                <w:rFonts w:ascii="Arial" w:hAnsi="Arial"/>
              </w:rPr>
            </w:pPr>
            <w:r w:rsidRPr="00CE0E32">
              <w:rPr>
                <w:rFonts w:ascii="Arial" w:hAnsi="Arial"/>
              </w:rPr>
              <w:t>Plot the temperature graph as required.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6.95pt;margin-top:2.4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35pt;margin-top:2.4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1F18C3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E0E32">
              <w:rPr>
                <w:rFonts w:ascii="Arial" w:hAnsi="Arial"/>
              </w:rPr>
              <w:t>Perform calibration using test standards.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E052ED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28491D">
              <w:rPr>
                <w:rFonts w:ascii="Arial" w:hAnsi="Arial"/>
              </w:rPr>
              <w:t>Analyze the type of RTD to be installed.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6.95pt;margin-top:2.4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35pt;margin-top:2.4pt;width:28.45pt;height:12.85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1F18C3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28491D">
              <w:rPr>
                <w:rFonts w:ascii="Arial" w:hAnsi="Arial"/>
              </w:rPr>
              <w:t>Install the required RTD as per installation manual.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3" style="position:absolute;margin-left:6.95pt;margin-top:2.4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4" style="position:absolute;margin-left:9.35pt;margin-top:2.4pt;width:28.45pt;height:12.85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28491D">
              <w:rPr>
                <w:rFonts w:ascii="Arial" w:hAnsi="Arial"/>
              </w:rPr>
              <w:t xml:space="preserve">Analyze accuracy and flexibility of RTD. 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6.95pt;margin-top:2.4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35pt;margin-top:2.4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28491D">
              <w:rPr>
                <w:rFonts w:ascii="Arial" w:hAnsi="Arial"/>
              </w:rPr>
              <w:t>Plot the temperature graph as required.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6.95pt;margin-top:2.4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35pt;margin-top:2.4pt;width:28.45pt;height:12.85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1F18C3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28491D">
              <w:rPr>
                <w:rFonts w:ascii="Arial" w:hAnsi="Arial"/>
              </w:rPr>
              <w:t>Perform calibration using test standards.</w:t>
            </w:r>
          </w:p>
        </w:tc>
        <w:tc>
          <w:tcPr>
            <w:tcW w:w="107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9" style="position:absolute;margin-left:6.95pt;margin-top:2.4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Pr="0020648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9.35pt;margin-top:2.4pt;width:28.45pt;height:12.8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t>Check physical status of instrument.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6.95pt;margin-top:2.4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9.35pt;margin-top:2.4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t>Analyze the temperature range of Bi-metal temperature gauge to be installed.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6.95pt;margin-top:2.4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9.35pt;margin-top:2.4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t xml:space="preserve">Install the required Bi-metal gauge as per installation </w:t>
            </w:r>
            <w:r w:rsidRPr="006C4777">
              <w:rPr>
                <w:rFonts w:ascii="Arial" w:hAnsi="Arial"/>
              </w:rPr>
              <w:lastRenderedPageBreak/>
              <w:t>manual.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415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lastRenderedPageBreak/>
              <w:t>Perform calibration using test standards.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6.95pt;margin-top:2.4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35pt;margin-top:2.4pt;width:28.45pt;height:12.85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t>Perform adjustment if necessary.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6.95pt;margin-top:2.4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35pt;margin-top:2.4pt;width:28.45pt;height:12.85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t>Replace/Restore instrument to system.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6.95pt;margin-top:2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35pt;margin-top:2.4pt;width:28.45pt;height:12.85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6C4777">
              <w:rPr>
                <w:rFonts w:ascii="Arial" w:hAnsi="Arial"/>
              </w:rPr>
              <w:t>Prepare Calibration report.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6.95pt;margin-top:2.4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35pt;margin-top:2.4pt;width:28.45pt;height:12.85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Check physical status of instrument.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6.95pt;margin-top:2.4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35pt;margin-top:2.4pt;width:28.45pt;height:12.85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Arrange temperature calibrator and test standards.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Remove / Isolate instrument from process.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6.95pt;margin-top:2.4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35pt;margin-top:2.4pt;width:28.45pt;height:12.85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Perform calibration using test standards.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6.95pt;margin-top:2.4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9.35pt;margin-top:2.4pt;width:28.45pt;height:12.85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Perform adjustment if necessary.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6.95pt;margin-top:2.4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35pt;margin-top:2.4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Replace / Restore instrument to system.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6.95pt;margin-top:2.4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35pt;margin-top:2.4pt;width:28.45pt;height:12.85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E7130" w:rsidRPr="00206480" w:rsidTr="00FE61AC">
        <w:trPr>
          <w:trHeight w:val="398"/>
        </w:trPr>
        <w:tc>
          <w:tcPr>
            <w:tcW w:w="6917" w:type="dxa"/>
          </w:tcPr>
          <w:p w:rsidR="004E7130" w:rsidRPr="003B493A" w:rsidRDefault="004E7130" w:rsidP="004E7130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</w:rPr>
            </w:pPr>
            <w:r w:rsidRPr="00C56731">
              <w:rPr>
                <w:rFonts w:ascii="Arial" w:hAnsi="Arial"/>
              </w:rPr>
              <w:t>Prepare Calibration report.</w:t>
            </w:r>
          </w:p>
        </w:tc>
        <w:tc>
          <w:tcPr>
            <w:tcW w:w="107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6.95pt;margin-top:2.4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E7130" w:rsidRDefault="0006017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8" style="position:absolute;margin-left:9.35pt;margin-top:2.4pt;width:28.45pt;height:12.85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9D0247" w:rsidRDefault="009D0247">
      <w:pPr>
        <w:rPr>
          <w:rFonts w:ascii="Arial" w:hAnsi="Arial" w:cs="Arial"/>
        </w:rPr>
      </w:pPr>
    </w:p>
    <w:p w:rsidR="004D18BE" w:rsidRPr="00206480" w:rsidRDefault="0006017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9D0247" w:rsidRDefault="009D0247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D0247" w:rsidRPr="00206480" w:rsidTr="00767CAF">
        <w:trPr>
          <w:trHeight w:val="620"/>
        </w:trPr>
        <w:tc>
          <w:tcPr>
            <w:tcW w:w="1699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D0247" w:rsidRPr="00B87D35" w:rsidRDefault="003D6007" w:rsidP="00F21AA4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9D0247" w:rsidRPr="00206480" w:rsidTr="00767CAF">
        <w:trPr>
          <w:trHeight w:val="677"/>
        </w:trPr>
        <w:tc>
          <w:tcPr>
            <w:tcW w:w="1699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D0247" w:rsidRPr="00323DD0" w:rsidRDefault="009D0247" w:rsidP="000301B1">
            <w:pPr>
              <w:rPr>
                <w:rFonts w:ascii="Arial" w:hAnsi="Arial" w:cs="Arial"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 Temperature instrument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017D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9D024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9D024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337D3" w:rsidRPr="009D0247" w:rsidRDefault="00D337D3" w:rsidP="009D0247">
            <w:pPr>
              <w:pStyle w:val="ListParagraph"/>
              <w:numPr>
                <w:ilvl w:val="0"/>
                <w:numId w:val="48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Thermocouple.</w:t>
            </w:r>
          </w:p>
          <w:p w:rsidR="00D337D3" w:rsidRPr="009D0247" w:rsidRDefault="00D337D3" w:rsidP="009D0247">
            <w:pPr>
              <w:pStyle w:val="ListParagraph"/>
              <w:numPr>
                <w:ilvl w:val="0"/>
                <w:numId w:val="48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RTD (Resistance temperature detector).</w:t>
            </w:r>
          </w:p>
          <w:p w:rsidR="00D337D3" w:rsidRPr="009D0247" w:rsidRDefault="00D337D3" w:rsidP="009D0247">
            <w:pPr>
              <w:pStyle w:val="ListParagraph"/>
              <w:numPr>
                <w:ilvl w:val="0"/>
                <w:numId w:val="48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Measure the Temperature using Bi-metallic Gauge.</w:t>
            </w:r>
          </w:p>
          <w:p w:rsidR="00C05385" w:rsidRPr="009D0247" w:rsidRDefault="00D337D3" w:rsidP="009D0247">
            <w:pPr>
              <w:pStyle w:val="ListParagraph"/>
              <w:numPr>
                <w:ilvl w:val="0"/>
                <w:numId w:val="48"/>
              </w:numPr>
              <w:spacing w:before="240" w:line="360" w:lineRule="auto"/>
              <w:rPr>
                <w:rFonts w:ascii="Arial" w:hAnsi="Arial"/>
              </w:rPr>
            </w:pPr>
            <w:r w:rsidRPr="009D0247">
              <w:rPr>
                <w:rFonts w:ascii="Arial" w:hAnsi="Arial"/>
              </w:rPr>
              <w:t>Calibrate Temperature instrument.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95375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spacing w:before="240" w:line="360" w:lineRule="auto"/>
              <w:rPr>
                <w:rFonts w:ascii="Arial" w:hAnsi="Arial"/>
              </w:rPr>
            </w:pPr>
            <w:r w:rsidRPr="00456033">
              <w:t>Analyze</w:t>
            </w:r>
            <w:r w:rsidR="00DB7CE4">
              <w:t>d</w:t>
            </w:r>
            <w:r w:rsidRPr="00456033">
              <w:t xml:space="preserve"> the type of thermocouple to be installed.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spacing w:before="240" w:line="360" w:lineRule="auto"/>
              <w:rPr>
                <w:rFonts w:ascii="Arial" w:hAnsi="Arial"/>
              </w:rPr>
            </w:pPr>
            <w:r w:rsidRPr="00456033">
              <w:t>Install</w:t>
            </w:r>
            <w:r w:rsidR="00DB7CE4">
              <w:t>ed</w:t>
            </w:r>
            <w:r w:rsidRPr="00456033">
              <w:t xml:space="preserve"> the required thermocouple as per installation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spacing w:before="240" w:line="360" w:lineRule="auto"/>
              <w:rPr>
                <w:rFonts w:ascii="Arial" w:hAnsi="Arial"/>
              </w:rPr>
            </w:pPr>
            <w:r w:rsidRPr="00456033">
              <w:t>Analyze</w:t>
            </w:r>
            <w:r w:rsidR="00DB7CE4">
              <w:t>d</w:t>
            </w:r>
            <w:r w:rsidRPr="00456033">
              <w:t xml:space="preserve"> accuracy, temperature range of thermocouples.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DB7CE4" w:rsidP="00195375">
            <w:pPr>
              <w:spacing w:before="240" w:line="360" w:lineRule="auto"/>
              <w:rPr>
                <w:rFonts w:ascii="Arial" w:hAnsi="Arial"/>
              </w:rPr>
            </w:pPr>
            <w:r w:rsidRPr="00456033">
              <w:t>Plot</w:t>
            </w:r>
            <w:r>
              <w:t>ted</w:t>
            </w:r>
            <w:r w:rsidR="00195375" w:rsidRPr="00456033">
              <w:t xml:space="preserve"> the temperature graph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Perform</w:t>
            </w:r>
            <w:r w:rsidR="00DB7CE4">
              <w:t>ed</w:t>
            </w:r>
            <w:r w:rsidRPr="00456033">
              <w:t xml:space="preserve"> calibration using test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Analyze</w:t>
            </w:r>
            <w:r w:rsidR="00DB7CE4">
              <w:t>d</w:t>
            </w:r>
            <w:r w:rsidRPr="00456033">
              <w:t xml:space="preserve"> the type of RTD to be installed.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Install</w:t>
            </w:r>
            <w:r w:rsidR="00DB7CE4">
              <w:t>ed</w:t>
            </w:r>
            <w:r w:rsidRPr="00456033">
              <w:t xml:space="preserve"> the required RTD as per installation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Analyze</w:t>
            </w:r>
            <w:r w:rsidR="00DB7CE4">
              <w:t>d</w:t>
            </w:r>
            <w:r w:rsidRPr="00456033">
              <w:t xml:space="preserve"> accuracy and flexibility of RTD.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Plot</w:t>
            </w:r>
            <w:r w:rsidR="00DB7CE4">
              <w:t>ted</w:t>
            </w:r>
            <w:r w:rsidRPr="00456033">
              <w:t xml:space="preserve"> the temperature graph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Perform</w:t>
            </w:r>
            <w:r w:rsidR="00DB7CE4">
              <w:t>ed</w:t>
            </w:r>
            <w:r w:rsidRPr="00456033">
              <w:t xml:space="preserve"> calibration using test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Check</w:t>
            </w:r>
            <w:r w:rsidR="00DB7CE4">
              <w:t>ed</w:t>
            </w:r>
            <w:r w:rsidRPr="00456033">
              <w:t xml:space="preserve"> physical status of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Analyze</w:t>
            </w:r>
            <w:r w:rsidR="00DB7CE4">
              <w:t>d</w:t>
            </w:r>
            <w:r w:rsidRPr="00456033">
              <w:t xml:space="preserve"> the temperature range of Bi-metal temperature gauge to be installed.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Install</w:t>
            </w:r>
            <w:r w:rsidR="00DB7CE4">
              <w:t>ed</w:t>
            </w:r>
            <w:r w:rsidRPr="00456033">
              <w:t xml:space="preserve"> the required Bi-metal gauge as per installation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Perform</w:t>
            </w:r>
            <w:r w:rsidR="00DB7CE4">
              <w:t>ed</w:t>
            </w:r>
            <w:r w:rsidRPr="00456033">
              <w:t xml:space="preserve"> calibration using test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Perform</w:t>
            </w:r>
            <w:r w:rsidR="00DB7CE4">
              <w:t>ed</w:t>
            </w:r>
            <w:r w:rsidRPr="00456033">
              <w:t xml:space="preserve"> adjustment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Replace</w:t>
            </w:r>
            <w:r w:rsidR="00DB7CE4">
              <w:t>d</w:t>
            </w:r>
            <w:r w:rsidRPr="00456033">
              <w:t>/Restore</w:t>
            </w:r>
            <w:r w:rsidR="00DB7CE4">
              <w:t>d</w:t>
            </w:r>
            <w:r w:rsidRPr="00456033">
              <w:t xml:space="preserve"> instrument to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Prepare</w:t>
            </w:r>
            <w:r w:rsidR="00DB7CE4">
              <w:t>d</w:t>
            </w:r>
            <w:r w:rsidRPr="00456033">
              <w:t xml:space="preserve"> Calibration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Check</w:t>
            </w:r>
            <w:r w:rsidR="00DB7CE4">
              <w:t>ed</w:t>
            </w:r>
            <w:r w:rsidRPr="00456033">
              <w:t xml:space="preserve"> physical status of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Arrange</w:t>
            </w:r>
            <w:r w:rsidR="00DB7CE4">
              <w:t>d</w:t>
            </w:r>
            <w:r w:rsidRPr="00456033">
              <w:t xml:space="preserve"> temperature calibrator and test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Remove</w:t>
            </w:r>
            <w:r w:rsidR="00DB7CE4">
              <w:t>d</w:t>
            </w:r>
            <w:r w:rsidRPr="00456033">
              <w:t xml:space="preserve"> / Isolate</w:t>
            </w:r>
            <w:r w:rsidR="00DB7CE4">
              <w:t>d</w:t>
            </w:r>
            <w:r w:rsidRPr="00456033">
              <w:t xml:space="preserve"> instrument from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Perform</w:t>
            </w:r>
            <w:r w:rsidR="00DB7CE4">
              <w:t>ed</w:t>
            </w:r>
            <w:r w:rsidRPr="00456033">
              <w:t xml:space="preserve"> calibration using test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Perform</w:t>
            </w:r>
            <w:r w:rsidR="00DB7CE4">
              <w:t>ed</w:t>
            </w:r>
            <w:r w:rsidRPr="00456033">
              <w:t xml:space="preserve"> adjustment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Replace</w:t>
            </w:r>
            <w:r w:rsidR="00DB7CE4">
              <w:t>d</w:t>
            </w:r>
            <w:r w:rsidRPr="00456033">
              <w:t xml:space="preserve"> / Restore</w:t>
            </w:r>
            <w:r w:rsidR="00DB7CE4">
              <w:t>d</w:t>
            </w:r>
            <w:r w:rsidRPr="00456033">
              <w:t xml:space="preserve"> instrument to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19537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95375" w:rsidRPr="00206480" w:rsidRDefault="00195375" w:rsidP="001953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95375" w:rsidRPr="00DC351C" w:rsidRDefault="00195375" w:rsidP="00195375">
            <w:pPr>
              <w:rPr>
                <w:rFonts w:ascii="Arial" w:hAnsi="Arial"/>
              </w:rPr>
            </w:pPr>
            <w:r w:rsidRPr="00456033">
              <w:t>Prepare</w:t>
            </w:r>
            <w:r w:rsidR="00DB7CE4">
              <w:t>d</w:t>
            </w:r>
            <w:r w:rsidRPr="00456033">
              <w:t xml:space="preserve"> Calibration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95375" w:rsidRPr="00206480" w:rsidRDefault="00195375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95375" w:rsidRPr="00206480" w:rsidRDefault="00195375" w:rsidP="00195375">
            <w:pPr>
              <w:rPr>
                <w:rFonts w:ascii="Arial" w:hAnsi="Arial" w:cs="Arial"/>
              </w:rPr>
            </w:pPr>
          </w:p>
        </w:tc>
      </w:tr>
      <w:tr w:rsidR="00DC351C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C351C" w:rsidRPr="00206480" w:rsidRDefault="0006017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44" style="position:absolute;margin-left:70.7pt;margin-top:2.2pt;width:14pt;height:9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C351C" w:rsidRPr="00206480" w:rsidRDefault="0006017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43" style="position:absolute;margin-left:98.35pt;margin-top:1pt;width:14pt;height:9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D0247" w:rsidRPr="00206480" w:rsidTr="00767CAF">
        <w:trPr>
          <w:trHeight w:val="620"/>
          <w:jc w:val="center"/>
        </w:trPr>
        <w:tc>
          <w:tcPr>
            <w:tcW w:w="1591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D0247" w:rsidRPr="00B87D35" w:rsidRDefault="003D6007" w:rsidP="00F21AA4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9D0247" w:rsidRPr="00206480" w:rsidTr="00767CAF">
        <w:trPr>
          <w:trHeight w:val="264"/>
          <w:jc w:val="center"/>
        </w:trPr>
        <w:tc>
          <w:tcPr>
            <w:tcW w:w="1591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D0247" w:rsidRPr="00323DD0" w:rsidRDefault="009D0247" w:rsidP="000301B1">
            <w:pPr>
              <w:rPr>
                <w:rFonts w:ascii="Arial" w:hAnsi="Arial" w:cs="Arial"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 Temperature instrument (level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017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1B76">
        <w:trPr>
          <w:trHeight w:val="476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7E0384" w:rsidRDefault="00AC1B76" w:rsidP="007E038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Name any THREE </w:t>
            </w:r>
            <w:r w:rsidR="00AD7F65">
              <w:rPr>
                <w:rFonts w:ascii="Arial" w:hAnsi="Arial"/>
              </w:rPr>
              <w:t>commonly used types of Temperature Measuring Instruments?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7E0384" w:rsidRDefault="00AD7F65" w:rsidP="007E038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The working of Thermocouples is based on which principle</w:t>
            </w:r>
            <w:r w:rsidR="00045C26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7E0384" w:rsidRDefault="00AC1B76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State s</w:t>
            </w:r>
            <w:r w:rsidR="003A5D14" w:rsidRPr="007E0384">
              <w:rPr>
                <w:rFonts w:ascii="Arial" w:hAnsi="Arial"/>
              </w:rPr>
              <w:t xml:space="preserve">teps involved </w:t>
            </w:r>
            <w:r w:rsidRPr="007E0384">
              <w:rPr>
                <w:rFonts w:ascii="Arial" w:hAnsi="Arial"/>
              </w:rPr>
              <w:t>in</w:t>
            </w:r>
            <w:r w:rsidR="003A5D14" w:rsidRPr="007E0384">
              <w:rPr>
                <w:rFonts w:ascii="Arial" w:hAnsi="Arial"/>
              </w:rPr>
              <w:t xml:space="preserve"> installation of Flow indicators.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0384" w:rsidRDefault="003A63D9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A3835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045C26" w:rsidRPr="007E0384" w:rsidRDefault="00AD7F65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What is temperature measuring range of k-type thermocouple</w:t>
            </w:r>
            <w:r w:rsidR="00045C26" w:rsidRPr="007E0384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0384" w:rsidRDefault="003A63D9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302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7E0384" w:rsidRDefault="00AD7F65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 xml:space="preserve">K-type thermocouple is made by the combination of which types of </w:t>
            </w:r>
            <w:r w:rsidR="00767CAF" w:rsidRPr="007E0384">
              <w:rPr>
                <w:rFonts w:ascii="Arial" w:hAnsi="Arial"/>
              </w:rPr>
              <w:t>base-</w:t>
            </w:r>
            <w:r w:rsidRPr="007E0384">
              <w:rPr>
                <w:rFonts w:ascii="Arial" w:hAnsi="Arial"/>
              </w:rPr>
              <w:t>metals?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7E0384" w:rsidRDefault="00AD7F65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What is the difference between Hot/Measuring Junction and Cold/Reference Junction of Thermocouple(s)</w:t>
            </w:r>
            <w:r w:rsidR="004D302B" w:rsidRPr="007E0384">
              <w:rPr>
                <w:rFonts w:ascii="Arial" w:hAnsi="Arial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7E0384" w:rsidRDefault="00767CAF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Tell any THREE main advantages of Resistance Temperature Detectors (RTDs) over Thermocouple(s)</w:t>
            </w:r>
            <w:r w:rsidR="002E4345" w:rsidRPr="007E0384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2E7CC7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2E7CC7" w:rsidRPr="00206480" w:rsidRDefault="002E7CC7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E7CC7" w:rsidRPr="007E0384" w:rsidRDefault="002E7CC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2E7CC7" w:rsidRPr="00206480" w:rsidRDefault="002E7CC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E7CC7" w:rsidRPr="00206480" w:rsidRDefault="002E7CC7" w:rsidP="003A63D9">
            <w:pPr>
              <w:rPr>
                <w:rFonts w:ascii="Arial" w:hAnsi="Arial" w:cs="Arial"/>
              </w:rPr>
            </w:pPr>
          </w:p>
        </w:tc>
      </w:tr>
      <w:tr w:rsidR="008712E9" w:rsidRPr="00206480" w:rsidTr="008712E9">
        <w:trPr>
          <w:trHeight w:val="494"/>
          <w:jc w:val="center"/>
        </w:trPr>
        <w:tc>
          <w:tcPr>
            <w:tcW w:w="747" w:type="dxa"/>
            <w:vMerge w:val="restart"/>
          </w:tcPr>
          <w:p w:rsidR="008712E9" w:rsidRPr="00206480" w:rsidRDefault="008712E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12E9" w:rsidRPr="007E0384" w:rsidRDefault="008712E9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The electronic circuit used to measure resistance in Resistance Temperature Detectors (RTDs) is known as:</w:t>
            </w:r>
          </w:p>
        </w:tc>
        <w:tc>
          <w:tcPr>
            <w:tcW w:w="1260" w:type="dxa"/>
            <w:vMerge w:val="restart"/>
          </w:tcPr>
          <w:p w:rsidR="008712E9" w:rsidRPr="00916E5E" w:rsidRDefault="008712E9" w:rsidP="00767C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12E9" w:rsidRPr="00206480" w:rsidRDefault="008712E9" w:rsidP="003A63D9">
            <w:pPr>
              <w:rPr>
                <w:rFonts w:ascii="Arial" w:hAnsi="Arial" w:cs="Arial"/>
              </w:rPr>
            </w:pPr>
          </w:p>
        </w:tc>
      </w:tr>
      <w:tr w:rsidR="008712E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8712E9" w:rsidRPr="00206480" w:rsidRDefault="008712E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12E9" w:rsidRDefault="008712E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712E9" w:rsidRPr="00916E5E" w:rsidRDefault="008712E9" w:rsidP="00767CA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12E9" w:rsidRPr="00206480" w:rsidRDefault="008712E9" w:rsidP="003A63D9">
            <w:pPr>
              <w:rPr>
                <w:rFonts w:ascii="Arial" w:hAnsi="Arial" w:cs="Arial"/>
              </w:rPr>
            </w:pPr>
          </w:p>
        </w:tc>
      </w:tr>
      <w:tr w:rsidR="007E0384" w:rsidRPr="00206480" w:rsidTr="007E0384">
        <w:trPr>
          <w:trHeight w:val="447"/>
          <w:jc w:val="center"/>
        </w:trPr>
        <w:tc>
          <w:tcPr>
            <w:tcW w:w="747" w:type="dxa"/>
            <w:vMerge w:val="restart"/>
          </w:tcPr>
          <w:p w:rsidR="007E0384" w:rsidRPr="00206480" w:rsidRDefault="007E0384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E0384" w:rsidRPr="007E0384" w:rsidRDefault="007E0384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Tell any ONE advantage and ONE disadvantage of Bi-metal gauge?</w:t>
            </w:r>
          </w:p>
        </w:tc>
        <w:tc>
          <w:tcPr>
            <w:tcW w:w="1260" w:type="dxa"/>
            <w:vMerge w:val="restart"/>
          </w:tcPr>
          <w:p w:rsidR="007E0384" w:rsidRPr="00916E5E" w:rsidRDefault="007E0384" w:rsidP="00767CA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E0384" w:rsidRPr="00206480" w:rsidRDefault="007E0384" w:rsidP="003A63D9">
            <w:pPr>
              <w:rPr>
                <w:rFonts w:ascii="Arial" w:hAnsi="Arial" w:cs="Arial"/>
              </w:rPr>
            </w:pPr>
          </w:p>
        </w:tc>
      </w:tr>
      <w:tr w:rsidR="007E0384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7E0384" w:rsidRPr="00206480" w:rsidRDefault="007E0384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E0384" w:rsidRPr="007E0384" w:rsidRDefault="007E0384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7E0384" w:rsidRPr="00916E5E" w:rsidRDefault="007E0384" w:rsidP="00767CA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E0384" w:rsidRPr="00206480" w:rsidRDefault="007E0384" w:rsidP="003A63D9">
            <w:pPr>
              <w:rPr>
                <w:rFonts w:ascii="Arial" w:hAnsi="Arial" w:cs="Arial"/>
              </w:rPr>
            </w:pPr>
          </w:p>
        </w:tc>
      </w:tr>
      <w:tr w:rsidR="007E0384" w:rsidRPr="00206480" w:rsidTr="007E0384">
        <w:trPr>
          <w:trHeight w:val="96"/>
          <w:jc w:val="center"/>
        </w:trPr>
        <w:tc>
          <w:tcPr>
            <w:tcW w:w="747" w:type="dxa"/>
            <w:vMerge w:val="restart"/>
          </w:tcPr>
          <w:p w:rsidR="007E0384" w:rsidRPr="00206480" w:rsidRDefault="007E0384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E0384" w:rsidRPr="007E0384" w:rsidRDefault="007E0384" w:rsidP="007E0384">
            <w:pPr>
              <w:jc w:val="both"/>
              <w:rPr>
                <w:rFonts w:ascii="Arial" w:hAnsi="Arial"/>
              </w:rPr>
            </w:pPr>
            <w:r w:rsidRPr="007E0384">
              <w:rPr>
                <w:rFonts w:ascii="Arial" w:hAnsi="Arial"/>
              </w:rPr>
              <w:t>What is the difference between PT-100 and PT-1000 types of Resistance Temperature Detectors (RTDs)?</w:t>
            </w:r>
          </w:p>
        </w:tc>
        <w:tc>
          <w:tcPr>
            <w:tcW w:w="1260" w:type="dxa"/>
            <w:vMerge w:val="restart"/>
          </w:tcPr>
          <w:p w:rsidR="007E0384" w:rsidRPr="00916E5E" w:rsidRDefault="007E0384" w:rsidP="00767CA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E0384" w:rsidRPr="00206480" w:rsidRDefault="007E0384" w:rsidP="003A63D9">
            <w:pPr>
              <w:rPr>
                <w:rFonts w:ascii="Arial" w:hAnsi="Arial" w:cs="Arial"/>
              </w:rPr>
            </w:pPr>
          </w:p>
        </w:tc>
      </w:tr>
      <w:tr w:rsidR="007E0384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7E0384" w:rsidRPr="00206480" w:rsidRDefault="007E0384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E0384" w:rsidRPr="007E0384" w:rsidRDefault="007E0384" w:rsidP="0085792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7E0384" w:rsidRPr="00916E5E" w:rsidRDefault="007E0384" w:rsidP="00767CA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E0384" w:rsidRPr="00206480" w:rsidRDefault="007E0384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D33" w:rsidRDefault="00122D33" w:rsidP="00C92255">
      <w:pPr>
        <w:spacing w:after="0" w:line="240" w:lineRule="auto"/>
      </w:pPr>
      <w:r>
        <w:separator/>
      </w:r>
    </w:p>
  </w:endnote>
  <w:endnote w:type="continuationSeparator" w:id="1">
    <w:p w:rsidR="00122D33" w:rsidRDefault="00122D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CAF" w:rsidRDefault="009D0247" w:rsidP="009D0247">
    <w:pPr>
      <w:pStyle w:val="Footer"/>
      <w:jc w:val="center"/>
    </w:pPr>
    <w:r w:rsidRPr="00B87D35">
      <w:rPr>
        <w:rFonts w:eastAsia="Times New Roman" w:cs="Arial"/>
        <w:bCs/>
        <w:color w:val="000000"/>
      </w:rPr>
      <w:t>Process Variable Measurements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6017D">
          <w:fldChar w:fldCharType="begin"/>
        </w:r>
        <w:r w:rsidR="007E0384">
          <w:instrText xml:space="preserve"> PAGE   \* MERGEFORMAT </w:instrText>
        </w:r>
        <w:r w:rsidR="0006017D">
          <w:fldChar w:fldCharType="separate"/>
        </w:r>
        <w:r w:rsidR="003D6007">
          <w:rPr>
            <w:noProof/>
          </w:rPr>
          <w:t>10</w:t>
        </w:r>
        <w:r w:rsidR="0006017D">
          <w:rPr>
            <w:noProof/>
          </w:rPr>
          <w:fldChar w:fldCharType="end"/>
        </w:r>
      </w:sdtContent>
    </w:sdt>
  </w:p>
  <w:p w:rsidR="00767CAF" w:rsidRDefault="00767C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D33" w:rsidRDefault="00122D33" w:rsidP="00C92255">
      <w:pPr>
        <w:spacing w:after="0" w:line="240" w:lineRule="auto"/>
      </w:pPr>
      <w:r>
        <w:separator/>
      </w:r>
    </w:p>
  </w:footnote>
  <w:footnote w:type="continuationSeparator" w:id="1">
    <w:p w:rsidR="00122D33" w:rsidRDefault="00122D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BC65EF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653ACF"/>
    <w:multiLevelType w:val="hybridMultilevel"/>
    <w:tmpl w:val="9976AC54"/>
    <w:lvl w:ilvl="0" w:tplc="AA0ACE54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E85F54"/>
    <w:multiLevelType w:val="hybridMultilevel"/>
    <w:tmpl w:val="E32E2126"/>
    <w:lvl w:ilvl="0" w:tplc="3532154E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363054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95CC6"/>
    <w:multiLevelType w:val="hybridMultilevel"/>
    <w:tmpl w:val="C6C4D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5205FF"/>
    <w:multiLevelType w:val="hybridMultilevel"/>
    <w:tmpl w:val="8B06FB08"/>
    <w:lvl w:ilvl="0" w:tplc="F69A2968">
      <w:start w:val="1"/>
      <w:numFmt w:val="decimal"/>
      <w:lvlText w:val="%1."/>
      <w:lvlJc w:val="left"/>
      <w:pPr>
        <w:ind w:left="862" w:hanging="72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4252265"/>
    <w:multiLevelType w:val="hybridMultilevel"/>
    <w:tmpl w:val="71CC0F30"/>
    <w:lvl w:ilvl="0" w:tplc="AA0ACE54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20063"/>
    <w:multiLevelType w:val="hybridMultilevel"/>
    <w:tmpl w:val="253C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8C5432"/>
    <w:multiLevelType w:val="hybridMultilevel"/>
    <w:tmpl w:val="A9F25520"/>
    <w:lvl w:ilvl="0" w:tplc="2F68F52E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C75B6E"/>
    <w:multiLevelType w:val="hybridMultilevel"/>
    <w:tmpl w:val="CE10D3E8"/>
    <w:lvl w:ilvl="0" w:tplc="77C670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C44465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CD78DA"/>
    <w:multiLevelType w:val="hybridMultilevel"/>
    <w:tmpl w:val="44DC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9390E"/>
    <w:multiLevelType w:val="hybridMultilevel"/>
    <w:tmpl w:val="227AED2C"/>
    <w:lvl w:ilvl="0" w:tplc="703AD97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337BE8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622CFF"/>
    <w:multiLevelType w:val="hybridMultilevel"/>
    <w:tmpl w:val="EF80CA7C"/>
    <w:lvl w:ilvl="0" w:tplc="C1D0F6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784B3D"/>
    <w:multiLevelType w:val="hybridMultilevel"/>
    <w:tmpl w:val="FFDA1766"/>
    <w:lvl w:ilvl="0" w:tplc="260641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B25017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B45FBD"/>
    <w:multiLevelType w:val="hybridMultilevel"/>
    <w:tmpl w:val="324018C6"/>
    <w:lvl w:ilvl="0" w:tplc="3532154E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5A674C"/>
    <w:multiLevelType w:val="hybridMultilevel"/>
    <w:tmpl w:val="13DAF828"/>
    <w:lvl w:ilvl="0" w:tplc="AA0ACE54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717B1"/>
    <w:multiLevelType w:val="hybridMultilevel"/>
    <w:tmpl w:val="3AB6EBAE"/>
    <w:lvl w:ilvl="0" w:tplc="A6C094A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4735E7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17AFD"/>
    <w:multiLevelType w:val="hybridMultilevel"/>
    <w:tmpl w:val="107C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DF4593"/>
    <w:multiLevelType w:val="hybridMultilevel"/>
    <w:tmpl w:val="D3DC2F42"/>
    <w:lvl w:ilvl="0" w:tplc="79203D6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1"/>
  </w:num>
  <w:num w:numId="4">
    <w:abstractNumId w:val="40"/>
  </w:num>
  <w:num w:numId="5">
    <w:abstractNumId w:val="5"/>
  </w:num>
  <w:num w:numId="6">
    <w:abstractNumId w:val="31"/>
  </w:num>
  <w:num w:numId="7">
    <w:abstractNumId w:val="33"/>
  </w:num>
  <w:num w:numId="8">
    <w:abstractNumId w:val="35"/>
  </w:num>
  <w:num w:numId="9">
    <w:abstractNumId w:val="1"/>
  </w:num>
  <w:num w:numId="10">
    <w:abstractNumId w:val="47"/>
  </w:num>
  <w:num w:numId="11">
    <w:abstractNumId w:val="18"/>
  </w:num>
  <w:num w:numId="12">
    <w:abstractNumId w:val="42"/>
  </w:num>
  <w:num w:numId="13">
    <w:abstractNumId w:val="41"/>
  </w:num>
  <w:num w:numId="14">
    <w:abstractNumId w:val="4"/>
  </w:num>
  <w:num w:numId="15">
    <w:abstractNumId w:val="9"/>
  </w:num>
  <w:num w:numId="16">
    <w:abstractNumId w:val="3"/>
  </w:num>
  <w:num w:numId="17">
    <w:abstractNumId w:val="11"/>
  </w:num>
  <w:num w:numId="18">
    <w:abstractNumId w:val="0"/>
  </w:num>
  <w:num w:numId="19">
    <w:abstractNumId w:val="16"/>
  </w:num>
  <w:num w:numId="20">
    <w:abstractNumId w:val="38"/>
  </w:num>
  <w:num w:numId="21">
    <w:abstractNumId w:val="15"/>
  </w:num>
  <w:num w:numId="22">
    <w:abstractNumId w:val="14"/>
  </w:num>
  <w:num w:numId="23">
    <w:abstractNumId w:val="27"/>
  </w:num>
  <w:num w:numId="24">
    <w:abstractNumId w:val="46"/>
  </w:num>
  <w:num w:numId="25">
    <w:abstractNumId w:val="36"/>
  </w:num>
  <w:num w:numId="26">
    <w:abstractNumId w:val="19"/>
  </w:num>
  <w:num w:numId="27">
    <w:abstractNumId w:val="6"/>
  </w:num>
  <w:num w:numId="28">
    <w:abstractNumId w:val="30"/>
  </w:num>
  <w:num w:numId="29">
    <w:abstractNumId w:val="44"/>
  </w:num>
  <w:num w:numId="30">
    <w:abstractNumId w:val="13"/>
  </w:num>
  <w:num w:numId="31">
    <w:abstractNumId w:val="26"/>
  </w:num>
  <w:num w:numId="32">
    <w:abstractNumId w:val="29"/>
  </w:num>
  <w:num w:numId="33">
    <w:abstractNumId w:val="32"/>
  </w:num>
  <w:num w:numId="34">
    <w:abstractNumId w:val="8"/>
  </w:num>
  <w:num w:numId="35">
    <w:abstractNumId w:val="2"/>
  </w:num>
  <w:num w:numId="36">
    <w:abstractNumId w:val="34"/>
  </w:num>
  <w:num w:numId="37">
    <w:abstractNumId w:val="25"/>
  </w:num>
  <w:num w:numId="38">
    <w:abstractNumId w:val="7"/>
  </w:num>
  <w:num w:numId="39">
    <w:abstractNumId w:val="24"/>
  </w:num>
  <w:num w:numId="40">
    <w:abstractNumId w:val="22"/>
  </w:num>
  <w:num w:numId="41">
    <w:abstractNumId w:val="39"/>
  </w:num>
  <w:num w:numId="42">
    <w:abstractNumId w:val="43"/>
  </w:num>
  <w:num w:numId="43">
    <w:abstractNumId w:val="37"/>
  </w:num>
  <w:num w:numId="44">
    <w:abstractNumId w:val="17"/>
  </w:num>
  <w:num w:numId="45">
    <w:abstractNumId w:val="45"/>
  </w:num>
  <w:num w:numId="46">
    <w:abstractNumId w:val="20"/>
  </w:num>
  <w:num w:numId="47">
    <w:abstractNumId w:val="28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1B1"/>
    <w:rsid w:val="00045C26"/>
    <w:rsid w:val="00051F8D"/>
    <w:rsid w:val="00055B94"/>
    <w:rsid w:val="0006017D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C6BD0"/>
    <w:rsid w:val="000E235A"/>
    <w:rsid w:val="00100B03"/>
    <w:rsid w:val="00102FED"/>
    <w:rsid w:val="00105A0E"/>
    <w:rsid w:val="00107B9F"/>
    <w:rsid w:val="0011424E"/>
    <w:rsid w:val="001161EE"/>
    <w:rsid w:val="00122D33"/>
    <w:rsid w:val="00130E25"/>
    <w:rsid w:val="00131576"/>
    <w:rsid w:val="00132FA5"/>
    <w:rsid w:val="001438AD"/>
    <w:rsid w:val="001476E5"/>
    <w:rsid w:val="001477E1"/>
    <w:rsid w:val="0015188E"/>
    <w:rsid w:val="001577FA"/>
    <w:rsid w:val="00157C17"/>
    <w:rsid w:val="00162EF8"/>
    <w:rsid w:val="0016752A"/>
    <w:rsid w:val="00175643"/>
    <w:rsid w:val="001821E9"/>
    <w:rsid w:val="00182DB5"/>
    <w:rsid w:val="0018671F"/>
    <w:rsid w:val="00187A3F"/>
    <w:rsid w:val="00195375"/>
    <w:rsid w:val="001B159B"/>
    <w:rsid w:val="001C0D67"/>
    <w:rsid w:val="001C6604"/>
    <w:rsid w:val="001D2EFF"/>
    <w:rsid w:val="001D47D3"/>
    <w:rsid w:val="001E38C0"/>
    <w:rsid w:val="001F18C3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23F3"/>
    <w:rsid w:val="00256497"/>
    <w:rsid w:val="00263232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E4345"/>
    <w:rsid w:val="002E7CC7"/>
    <w:rsid w:val="002F34DE"/>
    <w:rsid w:val="002F3DE1"/>
    <w:rsid w:val="002F4C36"/>
    <w:rsid w:val="00307200"/>
    <w:rsid w:val="0031528E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5D14"/>
    <w:rsid w:val="003A63D9"/>
    <w:rsid w:val="003A6FF0"/>
    <w:rsid w:val="003B28F3"/>
    <w:rsid w:val="003B40DD"/>
    <w:rsid w:val="003B5915"/>
    <w:rsid w:val="003D30DF"/>
    <w:rsid w:val="003D6007"/>
    <w:rsid w:val="003D6EFB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D61"/>
    <w:rsid w:val="004422EA"/>
    <w:rsid w:val="00445D04"/>
    <w:rsid w:val="004475C8"/>
    <w:rsid w:val="00454016"/>
    <w:rsid w:val="004621CC"/>
    <w:rsid w:val="00494F77"/>
    <w:rsid w:val="004A28F6"/>
    <w:rsid w:val="004A3835"/>
    <w:rsid w:val="004A5CF8"/>
    <w:rsid w:val="004A7629"/>
    <w:rsid w:val="004B4958"/>
    <w:rsid w:val="004B71AF"/>
    <w:rsid w:val="004C2076"/>
    <w:rsid w:val="004C38CC"/>
    <w:rsid w:val="004C512C"/>
    <w:rsid w:val="004C521E"/>
    <w:rsid w:val="004C55DE"/>
    <w:rsid w:val="004D18BE"/>
    <w:rsid w:val="004D302B"/>
    <w:rsid w:val="004D57F1"/>
    <w:rsid w:val="004D5DD2"/>
    <w:rsid w:val="004D790A"/>
    <w:rsid w:val="004D7AE4"/>
    <w:rsid w:val="004E0CB9"/>
    <w:rsid w:val="004E2C33"/>
    <w:rsid w:val="004E674F"/>
    <w:rsid w:val="004E7130"/>
    <w:rsid w:val="004F6B1E"/>
    <w:rsid w:val="0050393D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3306"/>
    <w:rsid w:val="0061490E"/>
    <w:rsid w:val="00622345"/>
    <w:rsid w:val="00640832"/>
    <w:rsid w:val="00647518"/>
    <w:rsid w:val="00657407"/>
    <w:rsid w:val="00657F8C"/>
    <w:rsid w:val="00660249"/>
    <w:rsid w:val="00665FB6"/>
    <w:rsid w:val="00670AA2"/>
    <w:rsid w:val="00671320"/>
    <w:rsid w:val="00673A29"/>
    <w:rsid w:val="006821FE"/>
    <w:rsid w:val="00687B4D"/>
    <w:rsid w:val="00692A22"/>
    <w:rsid w:val="006A141C"/>
    <w:rsid w:val="006A3B70"/>
    <w:rsid w:val="006A3DA6"/>
    <w:rsid w:val="006A4E0C"/>
    <w:rsid w:val="006B0717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4170C"/>
    <w:rsid w:val="00753B17"/>
    <w:rsid w:val="0076179D"/>
    <w:rsid w:val="007671B7"/>
    <w:rsid w:val="00767CAF"/>
    <w:rsid w:val="00767E37"/>
    <w:rsid w:val="00781501"/>
    <w:rsid w:val="00793BD2"/>
    <w:rsid w:val="007B55DB"/>
    <w:rsid w:val="007C23FE"/>
    <w:rsid w:val="007C6267"/>
    <w:rsid w:val="007D50CD"/>
    <w:rsid w:val="007E0384"/>
    <w:rsid w:val="007E47F3"/>
    <w:rsid w:val="007F0A4A"/>
    <w:rsid w:val="007F3BE9"/>
    <w:rsid w:val="007F4073"/>
    <w:rsid w:val="00801BB6"/>
    <w:rsid w:val="00814DF7"/>
    <w:rsid w:val="00815635"/>
    <w:rsid w:val="0081593A"/>
    <w:rsid w:val="008173FE"/>
    <w:rsid w:val="008207C1"/>
    <w:rsid w:val="00825686"/>
    <w:rsid w:val="00847786"/>
    <w:rsid w:val="0085698C"/>
    <w:rsid w:val="00857926"/>
    <w:rsid w:val="0085795B"/>
    <w:rsid w:val="008712E9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17B62"/>
    <w:rsid w:val="009232D6"/>
    <w:rsid w:val="00924219"/>
    <w:rsid w:val="00933AA4"/>
    <w:rsid w:val="0094438D"/>
    <w:rsid w:val="00945675"/>
    <w:rsid w:val="009522C1"/>
    <w:rsid w:val="00964C57"/>
    <w:rsid w:val="00980A8E"/>
    <w:rsid w:val="009817E4"/>
    <w:rsid w:val="00987018"/>
    <w:rsid w:val="009924F8"/>
    <w:rsid w:val="0099255C"/>
    <w:rsid w:val="00993CA0"/>
    <w:rsid w:val="009B28C3"/>
    <w:rsid w:val="009C2048"/>
    <w:rsid w:val="009C35F9"/>
    <w:rsid w:val="009D0247"/>
    <w:rsid w:val="009D4B03"/>
    <w:rsid w:val="009D7401"/>
    <w:rsid w:val="009F6786"/>
    <w:rsid w:val="00A14DB7"/>
    <w:rsid w:val="00A24491"/>
    <w:rsid w:val="00A2773F"/>
    <w:rsid w:val="00A27753"/>
    <w:rsid w:val="00A35EC5"/>
    <w:rsid w:val="00A408E1"/>
    <w:rsid w:val="00A46940"/>
    <w:rsid w:val="00A52867"/>
    <w:rsid w:val="00A53336"/>
    <w:rsid w:val="00A72E61"/>
    <w:rsid w:val="00A83AC6"/>
    <w:rsid w:val="00A9128E"/>
    <w:rsid w:val="00AA1471"/>
    <w:rsid w:val="00AA1EBA"/>
    <w:rsid w:val="00AA3DB6"/>
    <w:rsid w:val="00AB1E8D"/>
    <w:rsid w:val="00AB2088"/>
    <w:rsid w:val="00AC1B76"/>
    <w:rsid w:val="00AC1F4D"/>
    <w:rsid w:val="00AD7B58"/>
    <w:rsid w:val="00AD7F65"/>
    <w:rsid w:val="00AE2866"/>
    <w:rsid w:val="00AE2977"/>
    <w:rsid w:val="00B07068"/>
    <w:rsid w:val="00B07704"/>
    <w:rsid w:val="00B16786"/>
    <w:rsid w:val="00B24F24"/>
    <w:rsid w:val="00B25FD3"/>
    <w:rsid w:val="00B30CA8"/>
    <w:rsid w:val="00B30E4F"/>
    <w:rsid w:val="00B36CE8"/>
    <w:rsid w:val="00B52849"/>
    <w:rsid w:val="00B62E85"/>
    <w:rsid w:val="00B6583E"/>
    <w:rsid w:val="00B667A5"/>
    <w:rsid w:val="00B76485"/>
    <w:rsid w:val="00B83DE7"/>
    <w:rsid w:val="00B87D35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3B2A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D6833"/>
    <w:rsid w:val="00CE199B"/>
    <w:rsid w:val="00CE6F36"/>
    <w:rsid w:val="00D0344A"/>
    <w:rsid w:val="00D04DAA"/>
    <w:rsid w:val="00D11EF0"/>
    <w:rsid w:val="00D17E71"/>
    <w:rsid w:val="00D3033E"/>
    <w:rsid w:val="00D337D3"/>
    <w:rsid w:val="00D350C0"/>
    <w:rsid w:val="00D4531C"/>
    <w:rsid w:val="00D45D0E"/>
    <w:rsid w:val="00D50F91"/>
    <w:rsid w:val="00D56305"/>
    <w:rsid w:val="00D575F1"/>
    <w:rsid w:val="00D646AF"/>
    <w:rsid w:val="00D702BE"/>
    <w:rsid w:val="00D805A5"/>
    <w:rsid w:val="00D95455"/>
    <w:rsid w:val="00DA03FD"/>
    <w:rsid w:val="00DA44CD"/>
    <w:rsid w:val="00DB093E"/>
    <w:rsid w:val="00DB7CE4"/>
    <w:rsid w:val="00DC1896"/>
    <w:rsid w:val="00DC351C"/>
    <w:rsid w:val="00DD2BAD"/>
    <w:rsid w:val="00DE6544"/>
    <w:rsid w:val="00E25CE7"/>
    <w:rsid w:val="00E30545"/>
    <w:rsid w:val="00E54440"/>
    <w:rsid w:val="00E54D84"/>
    <w:rsid w:val="00E64769"/>
    <w:rsid w:val="00E74A96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450E"/>
    <w:rsid w:val="00F03AD0"/>
    <w:rsid w:val="00F07920"/>
    <w:rsid w:val="00F21AA4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1563"/>
    <w:rsid w:val="00FC29D6"/>
    <w:rsid w:val="00FE0363"/>
    <w:rsid w:val="00FE352E"/>
    <w:rsid w:val="00FE4C45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B6898-1E83-4CF9-AB88-CD68829F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10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94</cp:revision>
  <dcterms:created xsi:type="dcterms:W3CDTF">2019-09-16T10:40:00Z</dcterms:created>
  <dcterms:modified xsi:type="dcterms:W3CDTF">2022-08-26T07:32:00Z</dcterms:modified>
</cp:coreProperties>
</file>